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本地</w:t>
      </w:r>
      <w:r>
        <w:rPr>
          <w:rFonts w:ascii="Times New Roman" w:hAnsi="Times New Roman" w:eastAsia="方正小标宋简体" w:cs="Times New Roman"/>
          <w:sz w:val="44"/>
          <w:szCs w:val="44"/>
        </w:rPr>
        <w:t>高层次人才认定申请表</w:t>
      </w:r>
    </w:p>
    <w:tbl>
      <w:tblPr>
        <w:tblStyle w:val="5"/>
        <w:tblpPr w:leftFromText="180" w:rightFromText="180" w:vertAnchor="text" w:horzAnchor="page" w:tblpX="1455" w:tblpY="34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7"/>
        <w:gridCol w:w="51"/>
        <w:gridCol w:w="727"/>
        <w:gridCol w:w="613"/>
        <w:gridCol w:w="203"/>
        <w:gridCol w:w="605"/>
        <w:gridCol w:w="987"/>
        <w:gridCol w:w="1228"/>
        <w:gridCol w:w="1541"/>
        <w:gridCol w:w="6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日期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类型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党派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国籍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职称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（最高学历）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学历类别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学历层次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学科门类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一级学科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（专业类）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专业名称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6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□劳动合同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聘用合同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□自主创业  □延退延聘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年  月至   年  月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工作</w:t>
            </w:r>
            <w:r>
              <w:rPr>
                <w:rFonts w:ascii="Times New Roman" w:hAnsi="Times New Roman" w:eastAsia="黑体" w:cs="Times New Roman"/>
                <w:sz w:val="24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及职务</w:t>
            </w:r>
          </w:p>
        </w:tc>
        <w:tc>
          <w:tcPr>
            <w:tcW w:w="750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15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503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</w:trPr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研究领域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7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大连海洋大学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单位统一社会信用代码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12210000422447523U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大连市沙河口区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季奎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0411-84762629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2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高等院校  □科研院所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6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4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88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1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人才认定地区、部门和单位意见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  <w:sectPr>
          <w:headerReference r:id="rId3" w:type="even"/>
          <w:footerReference r:id="rId4" w:type="even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</w:p>
    <w:sectPr>
      <w:footerReference r:id="rId6" w:type="default"/>
      <w:headerReference r:id="rId5" w:type="even"/>
      <w:footerReference r:id="rId7" w:type="even"/>
      <w:pgSz w:w="11906" w:h="16838"/>
      <w:pgMar w:top="720" w:right="720" w:bottom="720" w:left="720" w:header="851" w:footer="964" w:gutter="0"/>
      <w:cols w:space="425" w:num="1"/>
      <w:docGrid w:type="linesAndChars" w:linePitch="623" w:charSpace="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3MzBmYWEzNjQ0ZTlkOTQxMTNhYzUzNWM0ZWM0M2UifQ=="/>
  </w:docVars>
  <w:rsids>
    <w:rsidRoot w:val="00562C50"/>
    <w:rsid w:val="00037EF9"/>
    <w:rsid w:val="000761D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C386C"/>
    <w:rsid w:val="00357F8D"/>
    <w:rsid w:val="00374B39"/>
    <w:rsid w:val="003C057C"/>
    <w:rsid w:val="004748F1"/>
    <w:rsid w:val="004901D6"/>
    <w:rsid w:val="004D5F1D"/>
    <w:rsid w:val="004E12AB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224EC"/>
    <w:rsid w:val="00B31AC2"/>
    <w:rsid w:val="00B96E8A"/>
    <w:rsid w:val="00BA12C0"/>
    <w:rsid w:val="00BA3540"/>
    <w:rsid w:val="00BD6294"/>
    <w:rsid w:val="00BE4173"/>
    <w:rsid w:val="00BE4449"/>
    <w:rsid w:val="00BF7297"/>
    <w:rsid w:val="00C26990"/>
    <w:rsid w:val="00C26AF7"/>
    <w:rsid w:val="00C91300"/>
    <w:rsid w:val="00C94E56"/>
    <w:rsid w:val="00CF7224"/>
    <w:rsid w:val="00D26153"/>
    <w:rsid w:val="00D61C83"/>
    <w:rsid w:val="00D73046"/>
    <w:rsid w:val="00DE108F"/>
    <w:rsid w:val="00DE3B0D"/>
    <w:rsid w:val="00DE7100"/>
    <w:rsid w:val="00E131BA"/>
    <w:rsid w:val="00E32A19"/>
    <w:rsid w:val="00E34A35"/>
    <w:rsid w:val="00E5145A"/>
    <w:rsid w:val="00E66F3F"/>
    <w:rsid w:val="00E87161"/>
    <w:rsid w:val="00EB0FD5"/>
    <w:rsid w:val="00EB13E0"/>
    <w:rsid w:val="00EC4C54"/>
    <w:rsid w:val="00F23183"/>
    <w:rsid w:val="00F2431A"/>
    <w:rsid w:val="00F90D95"/>
    <w:rsid w:val="00FD6D3D"/>
    <w:rsid w:val="06810DA4"/>
    <w:rsid w:val="17490E31"/>
    <w:rsid w:val="1CD51D24"/>
    <w:rsid w:val="1E53DE5E"/>
    <w:rsid w:val="30BE52A3"/>
    <w:rsid w:val="373D2BE0"/>
    <w:rsid w:val="37790757"/>
    <w:rsid w:val="3DAEE915"/>
    <w:rsid w:val="5F677955"/>
    <w:rsid w:val="6B8B4C41"/>
    <w:rsid w:val="6BF31A20"/>
    <w:rsid w:val="6E4B1B7F"/>
    <w:rsid w:val="765B223A"/>
    <w:rsid w:val="774725F8"/>
    <w:rsid w:val="77B239DD"/>
    <w:rsid w:val="77EB9193"/>
    <w:rsid w:val="7A7A0EB7"/>
    <w:rsid w:val="7D4F2409"/>
    <w:rsid w:val="7DD7C99B"/>
    <w:rsid w:val="7DF972B3"/>
    <w:rsid w:val="7F7FA8ED"/>
    <w:rsid w:val="7FCC2336"/>
    <w:rsid w:val="7FFD4D99"/>
    <w:rsid w:val="88DBBF2C"/>
    <w:rsid w:val="9DEF9A2A"/>
    <w:rsid w:val="9DF8643A"/>
    <w:rsid w:val="B7FF4774"/>
    <w:rsid w:val="BBEFEA47"/>
    <w:rsid w:val="BBFD1252"/>
    <w:rsid w:val="BFF823AB"/>
    <w:rsid w:val="BFFEA2E2"/>
    <w:rsid w:val="CFFB2334"/>
    <w:rsid w:val="D8DF81FB"/>
    <w:rsid w:val="DB976E80"/>
    <w:rsid w:val="EBBF65A4"/>
    <w:rsid w:val="EBD62A58"/>
    <w:rsid w:val="EFEFFBE4"/>
    <w:rsid w:val="F5FFBE36"/>
    <w:rsid w:val="F6CCFD06"/>
    <w:rsid w:val="F7DFAD22"/>
    <w:rsid w:val="F7FD3550"/>
    <w:rsid w:val="FB7D7B92"/>
    <w:rsid w:val="FBC7E160"/>
    <w:rsid w:val="FCFF3896"/>
    <w:rsid w:val="FDDFFFF4"/>
    <w:rsid w:val="FDE56BDB"/>
    <w:rsid w:val="FDEF7BFD"/>
    <w:rsid w:val="FEBA0A74"/>
    <w:rsid w:val="FF9DBBB0"/>
    <w:rsid w:val="FF9FCFC8"/>
    <w:rsid w:val="FFB733A5"/>
    <w:rsid w:val="FFEECA64"/>
    <w:rsid w:val="FF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默认段落字体 Para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2547</Words>
  <Characters>14524</Characters>
  <Lines>121</Lines>
  <Paragraphs>34</Paragraphs>
  <TotalTime>7</TotalTime>
  <ScaleCrop>false</ScaleCrop>
  <LinksUpToDate>false</LinksUpToDate>
  <CharactersWithSpaces>17037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2021-06-03T10:57:00Z</dcterms:created>
  <dc:creator>Thinkpad</dc:creator>
  <cp:lastModifiedBy>罗一夫</cp:lastModifiedBy>
  <cp:lastPrinted>2022-07-17T05:57:00Z</cp:lastPrinted>
  <dcterms:modified xsi:type="dcterms:W3CDTF">2023-06-05T06:28:31Z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0A5A7117D5CE4AB380320D3523F25DC3</vt:lpwstr>
  </property>
</Properties>
</file>