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ED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半年拟发展党员名单</w:t>
      </w:r>
    </w:p>
    <w:p w14:paraId="731FC742">
      <w:pPr>
        <w:jc w:val="left"/>
        <w:rPr>
          <w:rFonts w:hint="eastAsia" w:ascii="仿宋_GB2312" w:eastAsia="仿宋_GB2312"/>
          <w:b/>
          <w:bCs/>
          <w:sz w:val="34"/>
          <w:szCs w:val="34"/>
          <w:lang w:eastAsia="zh-CN"/>
        </w:rPr>
      </w:pPr>
    </w:p>
    <w:p w14:paraId="1CDE3EA7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34"/>
          <w:szCs w:val="34"/>
        </w:rPr>
        <w:t>水产与生命学院党委（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20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08CACAE3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李雯佳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傅悦鹏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郭俊微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崔尚旭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张  桐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韩子怡</w:t>
      </w:r>
    </w:p>
    <w:p w14:paraId="1B74D4A3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李思洋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邓雅杰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林宏鹏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于金明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谢  畅  咸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阳</w:t>
      </w:r>
    </w:p>
    <w:p w14:paraId="0FCFDA32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陆星宇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赵恬忆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董  涵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刘昕悦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吴嘉豪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陈若语</w:t>
      </w:r>
    </w:p>
    <w:p w14:paraId="52A98E1B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胡芯蕊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杨婧雯</w:t>
      </w:r>
    </w:p>
    <w:p w14:paraId="0CF3B38D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2.海洋科技与环境学院党委（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17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6C941152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徐澜姿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刘诗琦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王岩婷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徐菁悦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孙晓宇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王熹睿</w:t>
      </w:r>
    </w:p>
    <w:p w14:paraId="46BAA50D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刘若凡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王  皓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李欣宇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李永圣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姚雪妍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王琪淇</w:t>
      </w:r>
    </w:p>
    <w:p w14:paraId="23F4B5F3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闫欣雨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高菲菲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杨艳妮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吕烁浛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王伟鑫</w:t>
      </w:r>
    </w:p>
    <w:p w14:paraId="06EAFF95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3.食品科学与工程学院党委（1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7585CCC8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周  威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常珈旗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潘  宇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熊佳倪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李雨洋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周余连</w:t>
      </w:r>
    </w:p>
    <w:p w14:paraId="5F1F7411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鄢烨桐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牛子羊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郭书仪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牟奕彤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王  彬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徐瑞晗</w:t>
      </w:r>
    </w:p>
    <w:p w14:paraId="2396DCF6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郭中豪</w:t>
      </w:r>
    </w:p>
    <w:p w14:paraId="43BD0E99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4.海洋与土木工程学院党委（1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0DBD35C6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孙宇鹏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江弘建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张智博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录文龙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付思雨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黄伟民</w:t>
      </w:r>
    </w:p>
    <w:p w14:paraId="355C7180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尹娅霏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刘诗画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李梓闻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王昱程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张晓晗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于春洋</w:t>
      </w:r>
    </w:p>
    <w:p w14:paraId="5D7E5CB4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于云祺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吕锦佳鸿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沈刘雯昕</w:t>
      </w:r>
    </w:p>
    <w:p w14:paraId="465D13D9">
      <w:pPr>
        <w:jc w:val="left"/>
        <w:rPr>
          <w:rFonts w:hint="eastAsia"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5.</w:t>
      </w:r>
      <w:r>
        <w:rPr>
          <w:rFonts w:hint="eastAsia" w:ascii="仿宋_GB2312" w:eastAsia="仿宋_GB2312"/>
          <w:b/>
          <w:bCs/>
          <w:sz w:val="34"/>
          <w:szCs w:val="34"/>
        </w:rPr>
        <w:t>机械与动力工程学院党委（1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02727FE7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张倗源  肖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炫  刘怡静  朱婷婷  刘志国  惠梓和</w:t>
      </w:r>
    </w:p>
    <w:p w14:paraId="58BACEB2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王振宁  程雨桐  刘子跃  李心雨</w:t>
      </w:r>
    </w:p>
    <w:p w14:paraId="5AE34F6E">
      <w:pPr>
        <w:spacing w:line="240" w:lineRule="atLeast"/>
        <w:rPr>
          <w:rFonts w:hint="eastAsia" w:ascii="仿宋_GB2312" w:eastAsia="仿宋_GB2312"/>
          <w:b/>
          <w:bCs/>
          <w:sz w:val="34"/>
          <w:szCs w:val="34"/>
          <w:highlight w:val="none"/>
        </w:rPr>
      </w:pPr>
      <w:r>
        <w:rPr>
          <w:rFonts w:hint="eastAsia" w:ascii="仿宋_GB2312" w:eastAsia="仿宋_GB2312"/>
          <w:b/>
          <w:bCs/>
          <w:sz w:val="34"/>
          <w:szCs w:val="34"/>
          <w:highlight w:val="none"/>
        </w:rPr>
        <w:t>6.航海与船舶工程学院党委（</w:t>
      </w:r>
      <w:r>
        <w:rPr>
          <w:rFonts w:hint="eastAsia" w:ascii="仿宋_GB2312" w:eastAsia="仿宋_GB2312"/>
          <w:b/>
          <w:bCs/>
          <w:sz w:val="34"/>
          <w:szCs w:val="34"/>
          <w:highlight w:val="none"/>
          <w:lang w:val="en-US" w:eastAsia="zh-CN"/>
        </w:rPr>
        <w:t>17</w:t>
      </w:r>
      <w:r>
        <w:rPr>
          <w:rFonts w:hint="eastAsia" w:ascii="仿宋_GB2312" w:eastAsia="仿宋_GB2312"/>
          <w:b/>
          <w:bCs/>
          <w:sz w:val="34"/>
          <w:szCs w:val="34"/>
          <w:highlight w:val="none"/>
        </w:rPr>
        <w:t>名）</w:t>
      </w:r>
    </w:p>
    <w:p w14:paraId="4C4511B2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郝名慧  张诗曼  王煜博  王海彬  曹趁心  方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航</w:t>
      </w:r>
    </w:p>
    <w:p w14:paraId="1C521233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高永奇  张泽林  孙万良  雷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奇  任思禹  张立岐</w:t>
      </w:r>
    </w:p>
    <w:p w14:paraId="2686DB9D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>刘晓泽  邱奕婷  曾子浩  高馨语  杨琦悦</w:t>
      </w:r>
    </w:p>
    <w:p w14:paraId="5BBA24F3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7.信息工程学院党委（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19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20578166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徐  术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王思语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薛文婕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王天意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刘一瑶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冯雨鑫</w:t>
      </w:r>
    </w:p>
    <w:p w14:paraId="6923E1F7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赵茗埼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闻庚辉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邢琬笛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李  路  张  喆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代高宇</w:t>
      </w:r>
    </w:p>
    <w:p w14:paraId="28C85D0B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于子涵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孟祥瑞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石  蕊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李伟宁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程绍江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王一飞</w:t>
      </w:r>
    </w:p>
    <w:p w14:paraId="62C5A395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沙奕达</w:t>
      </w:r>
    </w:p>
    <w:p w14:paraId="279317E1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8.经济管理学院党委（2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072D7C1D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宋怡萱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毛垠沣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刘姝含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李晟豪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徐乙力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史田蕾</w:t>
      </w:r>
    </w:p>
    <w:p w14:paraId="58D4D316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马欣悦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邢逸菲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姜昱竹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司金雷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陈  冰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陈芊池</w:t>
      </w:r>
    </w:p>
    <w:p w14:paraId="571A532A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张亚茹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朱圣虎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王  健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都冰冰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张英杰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尚文周</w:t>
      </w:r>
    </w:p>
    <w:p w14:paraId="3E3421F5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姜昊辰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姜俊如</w:t>
      </w:r>
    </w:p>
    <w:p w14:paraId="36C2972D">
      <w:pPr>
        <w:numPr>
          <w:numId w:val="0"/>
        </w:numPr>
        <w:jc w:val="left"/>
        <w:rPr>
          <w:rFonts w:hint="eastAsia" w:ascii="仿宋_GB2312" w:eastAsia="仿宋_GB2312"/>
          <w:b/>
          <w:bCs/>
          <w:sz w:val="34"/>
          <w:szCs w:val="34"/>
          <w:highlight w:val="none"/>
        </w:rPr>
      </w:pPr>
      <w:r>
        <w:rPr>
          <w:rFonts w:hint="eastAsia" w:ascii="仿宋_GB2312" w:eastAsia="仿宋_GB2312"/>
          <w:b/>
          <w:bCs/>
          <w:sz w:val="34"/>
          <w:szCs w:val="34"/>
          <w:highlight w:val="none"/>
          <w:lang w:val="en-US" w:eastAsia="zh-CN"/>
        </w:rPr>
        <w:t>9.</w:t>
      </w:r>
      <w:r>
        <w:rPr>
          <w:rFonts w:hint="eastAsia" w:ascii="仿宋_GB2312" w:eastAsia="仿宋_GB2312"/>
          <w:b/>
          <w:bCs/>
          <w:sz w:val="34"/>
          <w:szCs w:val="34"/>
          <w:highlight w:val="none"/>
        </w:rPr>
        <w:t>海洋法律与人文学院党委（</w:t>
      </w:r>
      <w:r>
        <w:rPr>
          <w:rFonts w:hint="eastAsia" w:ascii="仿宋_GB2312" w:eastAsia="仿宋_GB2312"/>
          <w:b/>
          <w:bCs/>
          <w:sz w:val="34"/>
          <w:szCs w:val="34"/>
          <w:highlight w:val="none"/>
          <w:lang w:val="en-US" w:eastAsia="zh-CN"/>
        </w:rPr>
        <w:t>18</w:t>
      </w:r>
      <w:r>
        <w:rPr>
          <w:rFonts w:hint="eastAsia" w:ascii="仿宋_GB2312" w:eastAsia="仿宋_GB2312"/>
          <w:b/>
          <w:bCs/>
          <w:sz w:val="34"/>
          <w:szCs w:val="34"/>
          <w:highlight w:val="none"/>
        </w:rPr>
        <w:t>名）</w:t>
      </w:r>
    </w:p>
    <w:p w14:paraId="52AC419D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邢玉娜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张文鑫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叶雨婷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崔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柔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王泽洹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夏茉涵</w:t>
      </w:r>
    </w:p>
    <w:p w14:paraId="1AA464EE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顾晓池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王琳琳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阳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汪学良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韩毓阳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沈宇涵</w:t>
      </w:r>
    </w:p>
    <w:p w14:paraId="7DE04168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许微扬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刘梦圆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于馨雨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凌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微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姜宇涵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欣</w:t>
      </w:r>
    </w:p>
    <w:p w14:paraId="0719832C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eastAsia="zh-CN"/>
        </w:rPr>
        <w:t>10</w:t>
      </w:r>
      <w:r>
        <w:rPr>
          <w:rFonts w:hint="eastAsia" w:ascii="仿宋_GB2312" w:eastAsia="仿宋_GB2312"/>
          <w:b/>
          <w:bCs/>
          <w:sz w:val="34"/>
          <w:szCs w:val="34"/>
        </w:rPr>
        <w:t>.外国语与国际教育学院党委（1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6480CEAE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张  艺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孙艺函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刘荣香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李秋仪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刘晓路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宗宵夷</w:t>
      </w:r>
    </w:p>
    <w:p w14:paraId="04462684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王  博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周煊坤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李婧冉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高  润  何  畅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李乐乐</w:t>
      </w:r>
    </w:p>
    <w:p w14:paraId="2D4A56D3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阿依尔娜</w:t>
      </w:r>
    </w:p>
    <w:p w14:paraId="13386B18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eastAsia="zh-CN"/>
        </w:rPr>
        <w:t>11</w:t>
      </w:r>
      <w:r>
        <w:rPr>
          <w:rFonts w:hint="eastAsia" w:ascii="仿宋_GB2312" w:eastAsia="仿宋_GB2312"/>
          <w:b/>
          <w:bCs/>
          <w:sz w:val="34"/>
          <w:szCs w:val="34"/>
        </w:rPr>
        <w:t>.中新合作学院党总支（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4名</w:t>
      </w:r>
      <w:r>
        <w:rPr>
          <w:rFonts w:hint="eastAsia" w:ascii="仿宋_GB2312" w:eastAsia="仿宋_GB2312"/>
          <w:b/>
          <w:bCs/>
          <w:sz w:val="34"/>
          <w:szCs w:val="34"/>
        </w:rPr>
        <w:t>）</w:t>
      </w:r>
    </w:p>
    <w:p w14:paraId="2776A4E2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张  嵛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王岳琨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张乐媛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张诗语</w:t>
      </w:r>
    </w:p>
    <w:p w14:paraId="55FC5954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eastAsia="zh-CN"/>
        </w:rPr>
        <w:t>12</w:t>
      </w:r>
      <w:r>
        <w:rPr>
          <w:rFonts w:hint="eastAsia" w:ascii="仿宋_GB2312" w:eastAsia="仿宋_GB2312"/>
          <w:b/>
          <w:bCs/>
          <w:sz w:val="34"/>
          <w:szCs w:val="34"/>
        </w:rPr>
        <w:t>.马克思主义学院党总支（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5名</w:t>
      </w:r>
      <w:r>
        <w:rPr>
          <w:rFonts w:hint="eastAsia" w:ascii="仿宋_GB2312" w:eastAsia="仿宋_GB2312"/>
          <w:b/>
          <w:bCs/>
          <w:sz w:val="34"/>
          <w:szCs w:val="34"/>
        </w:rPr>
        <w:t>）</w:t>
      </w:r>
    </w:p>
    <w:p w14:paraId="0D486F18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张竹珊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王昕珂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王翊达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欧  旭  于  娜</w:t>
      </w:r>
    </w:p>
    <w:p w14:paraId="1837D6FA">
      <w:pPr>
        <w:tabs>
          <w:tab w:val="left" w:pos="5292"/>
        </w:tabs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eastAsia="zh-CN"/>
        </w:rPr>
        <w:t>13</w:t>
      </w:r>
      <w:r>
        <w:rPr>
          <w:rFonts w:hint="eastAsia" w:ascii="仿宋_GB2312" w:eastAsia="仿宋_GB2312"/>
          <w:b/>
          <w:bCs/>
          <w:sz w:val="34"/>
          <w:szCs w:val="34"/>
        </w:rPr>
        <w:t>.应用技术学院党委（1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3C48C3DF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孙雪莲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赵凌志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徐子凡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王禹涵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陈昱良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董升鑫</w:t>
      </w:r>
    </w:p>
    <w:p w14:paraId="74F85E8D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李  津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徐靖超</w:t>
      </w:r>
      <w:r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  <w:t xml:space="preserve">  林  旺</w:t>
      </w:r>
      <w:r>
        <w:rPr>
          <w:rFonts w:hint="eastAsia" w:ascii="仿宋_GB2312" w:hAnsi="Calibri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李欣佳怡</w:t>
      </w:r>
    </w:p>
    <w:p w14:paraId="4D29A278">
      <w:pPr>
        <w:tabs>
          <w:tab w:val="left" w:pos="5292"/>
        </w:tabs>
        <w:jc w:val="left"/>
        <w:rPr>
          <w:rFonts w:hint="eastAsia"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eastAsia="zh-CN"/>
        </w:rPr>
        <w:t>14</w:t>
      </w:r>
      <w:r>
        <w:rPr>
          <w:rFonts w:hint="eastAsia" w:ascii="仿宋_GB2312" w:eastAsia="仿宋_GB2312"/>
          <w:b/>
          <w:bCs/>
          <w:sz w:val="34"/>
          <w:szCs w:val="34"/>
        </w:rPr>
        <w:t>.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体育部党总支</w:t>
      </w:r>
      <w:r>
        <w:rPr>
          <w:rFonts w:hint="eastAsia" w:ascii="仿宋_GB2312" w:eastAsia="仿宋_GB2312"/>
          <w:b/>
          <w:bCs/>
          <w:sz w:val="34"/>
          <w:szCs w:val="34"/>
        </w:rPr>
        <w:t>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1名</w:t>
      </w:r>
      <w:r>
        <w:rPr>
          <w:rFonts w:hint="eastAsia" w:ascii="仿宋_GB2312" w:eastAsia="仿宋_GB2312"/>
          <w:b/>
          <w:bCs/>
          <w:sz w:val="34"/>
          <w:szCs w:val="34"/>
        </w:rPr>
        <w:t>）</w:t>
      </w:r>
    </w:p>
    <w:p w14:paraId="03FF204B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于开乙</w:t>
      </w:r>
    </w:p>
    <w:p w14:paraId="04B957D2">
      <w:pPr>
        <w:tabs>
          <w:tab w:val="left" w:pos="5292"/>
        </w:tabs>
        <w:jc w:val="left"/>
        <w:rPr>
          <w:rFonts w:hint="eastAsia"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  <w:lang w:eastAsia="zh-CN"/>
        </w:rPr>
        <w:t>15</w:t>
      </w:r>
      <w:r>
        <w:rPr>
          <w:rFonts w:hint="eastAsia" w:ascii="仿宋_GB2312" w:eastAsia="仿宋_GB2312"/>
          <w:b/>
          <w:bCs/>
          <w:sz w:val="34"/>
          <w:szCs w:val="34"/>
        </w:rPr>
        <w:t>.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机关党委</w:t>
      </w:r>
      <w:r>
        <w:rPr>
          <w:rFonts w:hint="eastAsia" w:ascii="仿宋_GB2312" w:eastAsia="仿宋_GB2312"/>
          <w:b/>
          <w:bCs/>
          <w:sz w:val="34"/>
          <w:szCs w:val="34"/>
        </w:rPr>
        <w:t>（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1名</w:t>
      </w:r>
      <w:r>
        <w:rPr>
          <w:rFonts w:hint="eastAsia" w:ascii="仿宋_GB2312" w:eastAsia="仿宋_GB2312"/>
          <w:b/>
          <w:bCs/>
          <w:sz w:val="34"/>
          <w:szCs w:val="34"/>
        </w:rPr>
        <w:t>）</w:t>
      </w:r>
    </w:p>
    <w:p w14:paraId="525207A5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况纬东</w:t>
      </w: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7F"/>
    <w:rsid w:val="0009782F"/>
    <w:rsid w:val="001A5305"/>
    <w:rsid w:val="002D3AE4"/>
    <w:rsid w:val="003A616B"/>
    <w:rsid w:val="0044057F"/>
    <w:rsid w:val="004444CA"/>
    <w:rsid w:val="0048081F"/>
    <w:rsid w:val="004A2E7F"/>
    <w:rsid w:val="004F20BA"/>
    <w:rsid w:val="005405E7"/>
    <w:rsid w:val="005C0358"/>
    <w:rsid w:val="00617B27"/>
    <w:rsid w:val="006437E1"/>
    <w:rsid w:val="006C4D1E"/>
    <w:rsid w:val="0072577C"/>
    <w:rsid w:val="00935191"/>
    <w:rsid w:val="009B6953"/>
    <w:rsid w:val="00AD348B"/>
    <w:rsid w:val="00BE7088"/>
    <w:rsid w:val="00D764BC"/>
    <w:rsid w:val="00E725A0"/>
    <w:rsid w:val="07DD06B5"/>
    <w:rsid w:val="14C667C2"/>
    <w:rsid w:val="19E043EA"/>
    <w:rsid w:val="1ABB603E"/>
    <w:rsid w:val="1AFC50D3"/>
    <w:rsid w:val="1BC81072"/>
    <w:rsid w:val="25CC7054"/>
    <w:rsid w:val="31A11534"/>
    <w:rsid w:val="3A5B3385"/>
    <w:rsid w:val="3DE96EFA"/>
    <w:rsid w:val="41F83BB0"/>
    <w:rsid w:val="444E5D09"/>
    <w:rsid w:val="48FD562E"/>
    <w:rsid w:val="4D6B16DA"/>
    <w:rsid w:val="52AB02A3"/>
    <w:rsid w:val="53CF72B2"/>
    <w:rsid w:val="542E51C9"/>
    <w:rsid w:val="55183986"/>
    <w:rsid w:val="56690B07"/>
    <w:rsid w:val="58913FBE"/>
    <w:rsid w:val="5EB84053"/>
    <w:rsid w:val="64DF534C"/>
    <w:rsid w:val="73565B2B"/>
    <w:rsid w:val="73816CB2"/>
    <w:rsid w:val="75BB5B5E"/>
    <w:rsid w:val="78454752"/>
    <w:rsid w:val="7B2C39A7"/>
    <w:rsid w:val="7F8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5"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967</Characters>
  <Lines>10</Lines>
  <Paragraphs>3</Paragraphs>
  <TotalTime>20</TotalTime>
  <ScaleCrop>false</ScaleCrop>
  <LinksUpToDate>false</LinksUpToDate>
  <CharactersWithSpaces>1469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2024-12-04T02:05:00Z</dcterms:created>
  <dc:creator>Administrator</dc:creator>
  <cp:lastModifiedBy>♚</cp:lastModifiedBy>
  <dcterms:modified xsi:type="dcterms:W3CDTF">2026-06-12T01:45:51Z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0A9A07382E1B4F339997F55BAF3B5A9C_12</vt:lpwstr>
  </property>
  <property fmtid="{D5CDD505-2E9C-101B-9397-08002B2CF9AE}" pid="4" name="KSOTemplateDocerSaveRecord">
    <vt:lpwstr>eyJoZGlkIjoiMzEwNTM5NzYwMDRjMzkwZTVkZjY2ODkwMGIxNGU0OTUiLCJ1c2VySWQiOiI0MDYzMzgwMDEifQ==</vt:lpwstr>
  </property>
</Properties>
</file>