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5ED8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2024年下半年拟发展党员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名单</w:t>
      </w:r>
    </w:p>
    <w:p w14:paraId="5AEC4FBD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</w:pPr>
    </w:p>
    <w:p w14:paraId="1CDE3EA7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34"/>
          <w:szCs w:val="34"/>
        </w:rPr>
        <w:t>水产与生命学院（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34</w:t>
      </w:r>
      <w:r>
        <w:rPr>
          <w:rFonts w:hint="eastAsia" w:ascii="仿宋_GB2312" w:eastAsia="仿宋_GB2312"/>
          <w:b/>
          <w:bCs/>
          <w:color w:val="auto"/>
          <w:sz w:val="34"/>
          <w:szCs w:val="34"/>
        </w:rPr>
        <w:t>名）</w:t>
      </w:r>
    </w:p>
    <w:p w14:paraId="3FD43EDF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梁启文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顾天淦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崔灿灿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郑雯文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梁增鑫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陈桂云</w:t>
      </w:r>
    </w:p>
    <w:p w14:paraId="5823DC63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郝中辉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文卓琳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黄禹喆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刘伟茜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刘凇林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魏春旺</w:t>
      </w:r>
    </w:p>
    <w:p w14:paraId="64629C16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李静妍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硕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陆泓竹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孙长丽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吴冰心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任万哲</w:t>
      </w:r>
    </w:p>
    <w:p w14:paraId="3DE31C3C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范诗婧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胡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利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杨笑菡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郭治序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张玮嘉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宁冰玉</w:t>
      </w:r>
    </w:p>
    <w:p w14:paraId="350EEEFE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司立伟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张泽林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王钧儒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王伟迪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贾建鑫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吴思润</w:t>
      </w:r>
    </w:p>
    <w:p w14:paraId="7479CBED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孙清美慧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刘佳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樊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洁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冯钰倩</w:t>
      </w:r>
    </w:p>
    <w:p w14:paraId="0CF3B38D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34"/>
          <w:szCs w:val="34"/>
        </w:rPr>
        <w:t>海洋科技与环境学院（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23</w:t>
      </w:r>
      <w:r>
        <w:rPr>
          <w:rFonts w:hint="eastAsia" w:ascii="仿宋_GB2312" w:eastAsia="仿宋_GB2312"/>
          <w:b/>
          <w:bCs/>
          <w:color w:val="auto"/>
          <w:sz w:val="34"/>
          <w:szCs w:val="34"/>
        </w:rPr>
        <w:t>名）</w:t>
      </w:r>
    </w:p>
    <w:p w14:paraId="4B190AC9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赵梓桓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李亚武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杨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杨尊夫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王佳钰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张光远</w:t>
      </w:r>
    </w:p>
    <w:p w14:paraId="001B0070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秦佳敏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王薇朝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付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昊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台苡赫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仪文慧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朱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珺</w:t>
      </w:r>
    </w:p>
    <w:p w14:paraId="4CA267E1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薛名钧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李士佳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袁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赫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田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童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司梦雨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朱庆秀</w:t>
      </w:r>
    </w:p>
    <w:p w14:paraId="5B6603F8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李国星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刘志强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雪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张天倩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章天歌</w:t>
      </w:r>
    </w:p>
    <w:p w14:paraId="06EAFF95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3.</w:t>
      </w:r>
      <w:r>
        <w:rPr>
          <w:rFonts w:hint="eastAsia" w:ascii="仿宋_GB2312" w:eastAsia="仿宋_GB2312"/>
          <w:b/>
          <w:bCs/>
          <w:color w:val="auto"/>
          <w:sz w:val="34"/>
          <w:szCs w:val="34"/>
        </w:rPr>
        <w:t>食品科学与工程学院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15名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52186F12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耿文豪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董新玉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孟令可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瑶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田苗苗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陆佳伟</w:t>
      </w:r>
    </w:p>
    <w:p w14:paraId="04F1B6CE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苏永鹏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姜振涵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王清瑜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梁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欣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李雨衡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王宏轩</w:t>
      </w:r>
    </w:p>
    <w:p w14:paraId="6453EC7D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郑方茗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黄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颖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马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然</w:t>
      </w:r>
    </w:p>
    <w:p w14:paraId="43BD0E99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4.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海洋与土木工程学院（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19名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597F6D89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程诗琪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历明达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殷涵楚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郭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强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朱浩磊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陆宏伟</w:t>
      </w:r>
    </w:p>
    <w:p w14:paraId="297883FA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杜佳萌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果晨伊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许凯航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史振铭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秦宪镇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赵婉竹</w:t>
      </w:r>
    </w:p>
    <w:p w14:paraId="383B9CC2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谷韵颢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赵子涵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孙铭阳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杨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杨庆淼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郭宇帮</w:t>
      </w:r>
    </w:p>
    <w:p w14:paraId="4018370C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梁国选</w:t>
      </w:r>
    </w:p>
    <w:p w14:paraId="5C1C2D5E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5.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机械与动力工程学院（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12名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02B1E21B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王玮峰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张馨予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余瀚坤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祺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付亚芬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李腾辉</w:t>
      </w:r>
    </w:p>
    <w:p w14:paraId="79D96D16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吴骏安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刘启显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宁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高宪荣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孙嘉悦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史效齐</w:t>
      </w:r>
    </w:p>
    <w:p w14:paraId="1256568E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6.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航海与船舶工程学院（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16名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592F088D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涵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李乾铭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姜建岐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李卓谦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梁呈煜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黄春翔</w:t>
      </w:r>
    </w:p>
    <w:p w14:paraId="5108D54B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张盛霖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严正奕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卢晴康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林建顺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马江涛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李子奇</w:t>
      </w:r>
    </w:p>
    <w:p w14:paraId="5DE00E9C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王德森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崔洪宇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王南皓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郭特尔</w:t>
      </w:r>
    </w:p>
    <w:p w14:paraId="5BBA24F3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7.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信息工程学院（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29名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095B86A4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高欣怡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白依帆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张以通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李昕煜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源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杨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柳</w:t>
      </w:r>
    </w:p>
    <w:p w14:paraId="62181BE5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王美潼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刘译铂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危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芝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邓俊宁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谢帅洋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熹</w:t>
      </w:r>
    </w:p>
    <w:p w14:paraId="49ABA95E">
      <w:pPr>
        <w:jc w:val="left"/>
        <w:rPr>
          <w:rFonts w:hint="default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孙美怡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王淑臻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傅诗涵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杨金松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马时俊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陈宇航</w:t>
      </w:r>
    </w:p>
    <w:p w14:paraId="632E8922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康晓伟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李晗硕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朱新鑫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蔡弘阳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耿许诗晗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吴江</w:t>
      </w:r>
    </w:p>
    <w:p w14:paraId="03C5F954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王娜娜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关云鹏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宋婧菡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乔诗晗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迪力努尔·吉恩斯哈孜</w:t>
      </w:r>
    </w:p>
    <w:p w14:paraId="6A809839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8.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经济管理学院（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19名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605B4045">
      <w:pPr>
        <w:jc w:val="left"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张  宸  刘  悦  孟陈曦  付宇轩  张  鑫  刘彦宏</w:t>
      </w:r>
    </w:p>
    <w:p w14:paraId="72C4D878">
      <w:pPr>
        <w:jc w:val="left"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姜冠宇  高富掬  王艺璇  张新聆  刘子慧  刘笑妍</w:t>
      </w:r>
    </w:p>
    <w:p w14:paraId="56DA48C3">
      <w:pPr>
        <w:jc w:val="left"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刘宇佳  余凤佳  封姝含  陈嘉昱  江  雯  王梓霏</w:t>
      </w:r>
    </w:p>
    <w:p w14:paraId="3785F7EF">
      <w:pPr>
        <w:jc w:val="left"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李欣悦</w:t>
      </w:r>
    </w:p>
    <w:p w14:paraId="36C2972D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9.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海洋法律与人文学院（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23名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64C4C294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张梓璇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罗海鹏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符伊娜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邱子恒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李政青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王盼盼</w:t>
      </w:r>
    </w:p>
    <w:p w14:paraId="5E4216E2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赵美昱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郑新雨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张欣洋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王圣铭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王九卉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范艺露</w:t>
      </w:r>
    </w:p>
    <w:p w14:paraId="695D9857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刘砾文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陈馨瑶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贾侦艺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欣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莫灿英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刘沙睿</w:t>
      </w:r>
    </w:p>
    <w:p w14:paraId="7E5F1C98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刘雨萌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苗曦文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孙佳琪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隋明芮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吕亚航</w:t>
      </w:r>
    </w:p>
    <w:p w14:paraId="0719832C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10.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外国语与国际教育学院（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16名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57F86EED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硕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高永星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孙晓曼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薛舒尹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王勤雨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佟子豪</w:t>
      </w:r>
    </w:p>
    <w:p w14:paraId="2859FC04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李嘉欣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张蔓格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李佳璐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刘一鸣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孙宇杰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顾佳欣</w:t>
      </w:r>
    </w:p>
    <w:p w14:paraId="6772D9DD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张雨佳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胡嘉桐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张馨茗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吴坤柔</w:t>
      </w:r>
    </w:p>
    <w:p w14:paraId="13386B18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11.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中新合作学院（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4名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7F9AA57B">
      <w:pPr>
        <w:jc w:val="left"/>
        <w:rPr>
          <w:rFonts w:hint="eastAsia" w:ascii="仿宋_GB2312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张博坤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孟园智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李如语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  <w:lang w:eastAsia="zh-CN"/>
        </w:rPr>
        <w:t>李竹可</w:t>
      </w:r>
    </w:p>
    <w:p w14:paraId="55FC5954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12.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马克思主义学院（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5名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7DA482BC">
      <w:pPr>
        <w:jc w:val="left"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>李  欢  付树凯  张昊桐  张瑶瑶  刘芮言</w:t>
      </w:r>
    </w:p>
    <w:p w14:paraId="1837D6FA">
      <w:pPr>
        <w:jc w:val="left"/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13.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应用技术学院（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val="en-US" w:eastAsia="zh-CN"/>
        </w:rPr>
        <w:t>14名</w:t>
      </w:r>
      <w:r>
        <w:rPr>
          <w:rFonts w:hint="eastAsia" w:ascii="仿宋_GB2312" w:eastAsia="仿宋_GB2312"/>
          <w:b/>
          <w:bCs/>
          <w:color w:val="auto"/>
          <w:sz w:val="34"/>
          <w:szCs w:val="34"/>
          <w:lang w:eastAsia="zh-CN"/>
        </w:rPr>
        <w:t>）</w:t>
      </w:r>
    </w:p>
    <w:p w14:paraId="619FB435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高广振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姜汉东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刘国涛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张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玥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乔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月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温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琳</w:t>
      </w:r>
    </w:p>
    <w:p w14:paraId="691F35CD">
      <w:pPr>
        <w:jc w:val="left"/>
        <w:rPr>
          <w:rFonts w:hint="eastAsia"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王晓东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何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猛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张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硕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吴育达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范智博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邱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昊</w:t>
      </w:r>
    </w:p>
    <w:p w14:paraId="4AEE4027">
      <w:pPr>
        <w:jc w:val="left"/>
        <w:rPr>
          <w:rFonts w:ascii="仿宋_GB2312" w:eastAsia="仿宋_GB2312"/>
          <w:color w:val="auto"/>
          <w:sz w:val="34"/>
          <w:szCs w:val="34"/>
        </w:rPr>
      </w:pPr>
      <w:r>
        <w:rPr>
          <w:rFonts w:hint="eastAsia" w:ascii="仿宋_GB2312" w:eastAsia="仿宋_GB2312"/>
          <w:color w:val="auto"/>
          <w:sz w:val="34"/>
          <w:szCs w:val="34"/>
        </w:rPr>
        <w:t>姚诗佳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4"/>
          <w:szCs w:val="34"/>
        </w:rPr>
        <w:t>王福鹏</w:t>
      </w:r>
    </w:p>
    <w:p w14:paraId="5B079E9E"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2024-12-04T02:05:36Z</dcterms:created>
  <dc:creator>Administrator</dc:creator>
  <cp:lastModifiedBy>芳小灵</cp:lastModifiedBy>
  <dcterms:modified xsi:type="dcterms:W3CDTF">2024-12-04T02:05:43Z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0A9A07382E1B4F339997F55BAF3B5A9C_12</vt:lpwstr>
  </property>
</Properties>
</file>